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0BBC5BE6" w:rsidR="003B4F92" w:rsidRDefault="00EF442E" w:rsidP="003B4F92">
      <w:pPr>
        <w:pStyle w:val="a4"/>
      </w:pPr>
      <w:r>
        <w:rPr>
          <w:rFonts w:hint="eastAsia"/>
        </w:rPr>
        <w:t>iUAP</w:t>
      </w:r>
      <w:r>
        <w:t>-AC-M</w:t>
      </w:r>
      <w:r w:rsidR="003B4F92">
        <w:t>V</w:t>
      </w:r>
      <w:r w:rsidR="00623D5A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55B6EDE7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623D5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3653E639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EF442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1.0.0.7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0CA00822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iUAP-AC-M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623D5A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 w:rsidR="00EF442E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5029A883" w:rsidR="001039B7" w:rsidRDefault="00EF442E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wireless clients cannot access the Internet </w:t>
      </w:r>
      <w:r w:rsidR="00C305B8">
        <w:rPr>
          <w:rFonts w:ascii="Arial" w:hAnsi="Arial" w:cs="Arial" w:hint="eastAsia"/>
          <w:color w:val="394351"/>
          <w:szCs w:val="21"/>
          <w:shd w:val="clear" w:color="auto" w:fill="FFFFFF"/>
        </w:rPr>
        <w:t>after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enable guest network</w:t>
      </w:r>
      <w:r w:rsidR="00E12182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69328766" w14:textId="2C9E74C8" w:rsidR="00201152" w:rsidRPr="00875944" w:rsidRDefault="00201152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Added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the </w:t>
      </w:r>
      <w:r w:rsidR="0048103F">
        <w:rPr>
          <w:rFonts w:ascii="Arial" w:hAnsi="Arial" w:cs="Arial"/>
          <w:color w:val="394351"/>
          <w:szCs w:val="21"/>
          <w:shd w:val="clear" w:color="auto" w:fill="FFFFFF"/>
        </w:rPr>
        <w:t xml:space="preserve">fast </w:t>
      </w:r>
      <w:r>
        <w:rPr>
          <w:rFonts w:ascii="Arial" w:hAnsi="Arial" w:cs="Arial"/>
          <w:color w:val="394351"/>
          <w:szCs w:val="21"/>
          <w:shd w:val="clear" w:color="auto" w:fill="FFFFFF"/>
        </w:rPr>
        <w:t>roaming</w:t>
      </w:r>
      <w:r w:rsidR="004626D5">
        <w:rPr>
          <w:rFonts w:ascii="Arial" w:hAnsi="Arial" w:cs="Arial"/>
          <w:color w:val="394351"/>
          <w:szCs w:val="21"/>
          <w:shd w:val="clear" w:color="auto" w:fill="FFFFFF"/>
        </w:rPr>
        <w:t xml:space="preserve"> (support 802.11k/v/r protocol)</w:t>
      </w:r>
      <w:r w:rsidR="001E0C09">
        <w:rPr>
          <w:rFonts w:ascii="Arial" w:hAnsi="Arial" w:cs="Arial"/>
          <w:color w:val="394351"/>
          <w:szCs w:val="21"/>
          <w:shd w:val="clear" w:color="auto" w:fill="FFFFFF"/>
        </w:rPr>
        <w:t>, auto channel and bandwidth control functions.</w:t>
      </w:r>
    </w:p>
    <w:sectPr w:rsidR="00201152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D80E3" w14:textId="77777777" w:rsidR="00FB4EC8" w:rsidRDefault="00FB4EC8" w:rsidP="00623D5A">
      <w:r>
        <w:separator/>
      </w:r>
    </w:p>
  </w:endnote>
  <w:endnote w:type="continuationSeparator" w:id="0">
    <w:p w14:paraId="2057438A" w14:textId="77777777" w:rsidR="00FB4EC8" w:rsidRDefault="00FB4EC8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FD016" w14:textId="77777777" w:rsidR="00FB4EC8" w:rsidRDefault="00FB4EC8" w:rsidP="00623D5A">
      <w:r>
        <w:separator/>
      </w:r>
    </w:p>
  </w:footnote>
  <w:footnote w:type="continuationSeparator" w:id="0">
    <w:p w14:paraId="57B906CA" w14:textId="77777777" w:rsidR="00FB4EC8" w:rsidRDefault="00FB4EC8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44638481">
    <w:abstractNumId w:val="4"/>
  </w:num>
  <w:num w:numId="2" w16cid:durableId="1045518262">
    <w:abstractNumId w:val="0"/>
  </w:num>
  <w:num w:numId="3" w16cid:durableId="170488008">
    <w:abstractNumId w:val="2"/>
  </w:num>
  <w:num w:numId="4" w16cid:durableId="2053653846">
    <w:abstractNumId w:val="3"/>
  </w:num>
  <w:num w:numId="5" w16cid:durableId="191385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B592E"/>
    <w:rsid w:val="001039B7"/>
    <w:rsid w:val="001273F2"/>
    <w:rsid w:val="00140FCD"/>
    <w:rsid w:val="001E0C09"/>
    <w:rsid w:val="00201152"/>
    <w:rsid w:val="002D2024"/>
    <w:rsid w:val="002D3887"/>
    <w:rsid w:val="002F3DA3"/>
    <w:rsid w:val="00335579"/>
    <w:rsid w:val="003B4F92"/>
    <w:rsid w:val="00417B0E"/>
    <w:rsid w:val="004626D5"/>
    <w:rsid w:val="0048103F"/>
    <w:rsid w:val="00623D5A"/>
    <w:rsid w:val="006E3B42"/>
    <w:rsid w:val="00721027"/>
    <w:rsid w:val="00764CE1"/>
    <w:rsid w:val="007D7C79"/>
    <w:rsid w:val="008142A3"/>
    <w:rsid w:val="00875944"/>
    <w:rsid w:val="008B19F3"/>
    <w:rsid w:val="00900BDD"/>
    <w:rsid w:val="00921653"/>
    <w:rsid w:val="00960381"/>
    <w:rsid w:val="00A22E2F"/>
    <w:rsid w:val="00A60B30"/>
    <w:rsid w:val="00B05E2A"/>
    <w:rsid w:val="00B12897"/>
    <w:rsid w:val="00B23FB0"/>
    <w:rsid w:val="00BB1A8E"/>
    <w:rsid w:val="00C305B8"/>
    <w:rsid w:val="00C3282F"/>
    <w:rsid w:val="00C43E1B"/>
    <w:rsid w:val="00C50D9F"/>
    <w:rsid w:val="00CC02C1"/>
    <w:rsid w:val="00CE3339"/>
    <w:rsid w:val="00E12182"/>
    <w:rsid w:val="00EF442E"/>
    <w:rsid w:val="00FB4EC8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20</cp:revision>
  <dcterms:created xsi:type="dcterms:W3CDTF">2019-07-30T09:56:00Z</dcterms:created>
  <dcterms:modified xsi:type="dcterms:W3CDTF">2022-05-25T03:51:00Z</dcterms:modified>
</cp:coreProperties>
</file>